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0B6CC" w14:textId="77777777" w:rsidR="006F0E0A" w:rsidRDefault="006F0E0A" w:rsidP="006F0E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0682">
        <w:rPr>
          <w:rFonts w:ascii="Times New Roman" w:hAnsi="Times New Roman"/>
          <w:b/>
          <w:sz w:val="28"/>
          <w:szCs w:val="28"/>
        </w:rPr>
        <w:t xml:space="preserve">Цифровые мотивирующие уроки как средство формирования </w:t>
      </w:r>
    </w:p>
    <w:p w14:paraId="1241A513" w14:textId="77777777" w:rsidR="006F0E0A" w:rsidRDefault="006F0E0A" w:rsidP="006F0E0A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F0682">
        <w:rPr>
          <w:rFonts w:ascii="Times New Roman" w:hAnsi="Times New Roman"/>
          <w:b/>
          <w:sz w:val="28"/>
          <w:szCs w:val="28"/>
        </w:rPr>
        <w:t>ценностей у обучающихся</w:t>
      </w:r>
    </w:p>
    <w:p w14:paraId="7B669234" w14:textId="77777777" w:rsidR="006F0E0A" w:rsidRPr="006F0E0A" w:rsidRDefault="006F0E0A" w:rsidP="006F0E0A">
      <w:pPr>
        <w:spacing w:after="0" w:line="240" w:lineRule="auto"/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2903DFF6" w14:textId="77777777" w:rsidR="006F0E0A" w:rsidRDefault="006F0E0A" w:rsidP="006F0E0A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4F0682">
        <w:rPr>
          <w:rFonts w:ascii="Times New Roman" w:hAnsi="Times New Roman"/>
          <w:b/>
          <w:i/>
          <w:sz w:val="28"/>
          <w:szCs w:val="28"/>
        </w:rPr>
        <w:t>Ефимова Наталья Анатольевна</w:t>
      </w:r>
      <w:r w:rsidRPr="004F0682">
        <w:rPr>
          <w:rFonts w:ascii="Times New Roman" w:hAnsi="Times New Roman"/>
          <w:i/>
          <w:sz w:val="28"/>
          <w:szCs w:val="28"/>
        </w:rPr>
        <w:t xml:space="preserve">, </w:t>
      </w:r>
    </w:p>
    <w:p w14:paraId="14B398A4" w14:textId="77777777" w:rsidR="006F0E0A" w:rsidRPr="004F0682" w:rsidRDefault="006F0E0A" w:rsidP="006F0E0A">
      <w:pPr>
        <w:spacing w:after="0" w:line="240" w:lineRule="auto"/>
        <w:jc w:val="right"/>
        <w:rPr>
          <w:rFonts w:ascii="Times New Roman" w:hAnsi="Times New Roman"/>
          <w:i/>
          <w:iCs/>
          <w:sz w:val="28"/>
          <w:szCs w:val="28"/>
        </w:rPr>
      </w:pPr>
      <w:r w:rsidRPr="004F0682">
        <w:rPr>
          <w:rFonts w:ascii="Times New Roman" w:hAnsi="Times New Roman"/>
          <w:i/>
          <w:sz w:val="28"/>
          <w:szCs w:val="28"/>
        </w:rPr>
        <w:t xml:space="preserve">педагог-организатор </w:t>
      </w:r>
      <w:r w:rsidRPr="004F0682">
        <w:rPr>
          <w:rFonts w:ascii="Times New Roman" w:hAnsi="Times New Roman"/>
          <w:i/>
          <w:iCs/>
          <w:sz w:val="28"/>
          <w:szCs w:val="28"/>
        </w:rPr>
        <w:t>МБОУ «Куединская СОШ №2-БШ»</w:t>
      </w:r>
    </w:p>
    <w:p w14:paraId="1CF13F29" w14:textId="77777777" w:rsidR="006F0E0A" w:rsidRPr="006F0E0A" w:rsidRDefault="006F0E0A" w:rsidP="002C45A3">
      <w:pPr>
        <w:tabs>
          <w:tab w:val="left" w:pos="36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F806670" w14:textId="015FC052" w:rsidR="00964CA2" w:rsidRPr="00835861" w:rsidRDefault="005E0238" w:rsidP="002C45A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3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64CA2" w:rsidRPr="0083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Мотивирующие цифровые уроки</w:t>
      </w:r>
      <w:r w:rsid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CA2" w:rsidRPr="0083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проект духовно-патриотического воспитания школьников.</w:t>
      </w:r>
      <w:r w:rsidR="001B3A7B" w:rsidRPr="0083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Данный проект был запущен в 2019 году.</w:t>
      </w:r>
    </w:p>
    <w:p w14:paraId="2FAC1419" w14:textId="77777777" w:rsidR="002C45A3" w:rsidRPr="002C45A3" w:rsidRDefault="002C45A3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16"/>
          <w:szCs w:val="16"/>
        </w:rPr>
      </w:pPr>
    </w:p>
    <w:p w14:paraId="4B21AA46" w14:textId="5161CAC0" w:rsidR="002C45A3" w:rsidRDefault="005E0238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835861">
        <w:rPr>
          <w:color w:val="000000"/>
          <w:sz w:val="28"/>
          <w:szCs w:val="28"/>
        </w:rPr>
        <w:t xml:space="preserve">2. </w:t>
      </w:r>
      <w:r w:rsidR="00964CA2" w:rsidRPr="00835861">
        <w:rPr>
          <w:color w:val="000000"/>
          <w:sz w:val="28"/>
          <w:szCs w:val="28"/>
        </w:rPr>
        <w:t>Мотивирующие цифровые уроки — это новая воспитательная технология для работы в школах, направленная на мотивацию к учебе, на получение новых знаний и личностное развитие</w:t>
      </w:r>
      <w:r w:rsidR="00C24415">
        <w:rPr>
          <w:color w:val="000000"/>
          <w:sz w:val="28"/>
          <w:szCs w:val="28"/>
        </w:rPr>
        <w:t>,</w:t>
      </w:r>
      <w:r w:rsidR="00964CA2" w:rsidRPr="00835861">
        <w:rPr>
          <w:color w:val="000000"/>
          <w:sz w:val="28"/>
          <w:szCs w:val="28"/>
        </w:rPr>
        <w:t xml:space="preserve"> на осознанный выбор своего жизненного пути.</w:t>
      </w:r>
    </w:p>
    <w:p w14:paraId="0B0E1CDB" w14:textId="1943A888" w:rsidR="001B3A7B" w:rsidRPr="00835861" w:rsidRDefault="00964CA2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835861">
        <w:rPr>
          <w:color w:val="000000"/>
          <w:sz w:val="28"/>
          <w:szCs w:val="28"/>
        </w:rPr>
        <w:t xml:space="preserve">В основе методики — мотивирующие фильмы, создаваемые по специальным требованиям с использованием знаний по психологии кино и человека. </w:t>
      </w:r>
    </w:p>
    <w:p w14:paraId="3C31CCFB" w14:textId="77777777" w:rsidR="002C45A3" w:rsidRDefault="00964CA2" w:rsidP="002C45A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Результативность и польза мотивирующих фильмов и уроков на их основе подтверждается масштабными исследованиями и экспертизой официальных профильных организаций.</w:t>
      </w:r>
    </w:p>
    <w:p w14:paraId="2BE6BD91" w14:textId="32F6338B" w:rsidR="00964CA2" w:rsidRPr="00835861" w:rsidRDefault="00964CA2" w:rsidP="002C45A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уроков стимулирует участников задуматься о своей жизни, формирует ответственное отношение к своим талантам, направляет на реализацию своего потенциала на благо своей семьи, общества и страны, учит чуткому и внимательному отношению к окружающим людям.</w:t>
      </w:r>
    </w:p>
    <w:p w14:paraId="3EB87A9D" w14:textId="180E3B7D" w:rsidR="001B3A7B" w:rsidRPr="002C45A3" w:rsidRDefault="001B3A7B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16"/>
          <w:szCs w:val="16"/>
        </w:rPr>
      </w:pPr>
    </w:p>
    <w:p w14:paraId="2EF269A5" w14:textId="7E7E14CD" w:rsidR="001E6E08" w:rsidRDefault="005E0238" w:rsidP="002C45A3">
      <w:pPr>
        <w:pStyle w:val="a3"/>
        <w:tabs>
          <w:tab w:val="left" w:pos="960"/>
        </w:tabs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3. </w:t>
      </w:r>
      <w:r w:rsidR="001E6E08">
        <w:rPr>
          <w:rFonts w:eastAsiaTheme="minorEastAsia"/>
          <w:color w:val="000000" w:themeColor="text1"/>
          <w:kern w:val="24"/>
          <w:sz w:val="28"/>
          <w:szCs w:val="28"/>
        </w:rPr>
        <w:t xml:space="preserve">Целевая аудитория данной технологии – это </w:t>
      </w:r>
      <w:r w:rsidR="002C7057">
        <w:rPr>
          <w:rFonts w:eastAsiaTheme="minorEastAsia"/>
          <w:color w:val="000000" w:themeColor="text1"/>
          <w:kern w:val="24"/>
          <w:sz w:val="28"/>
          <w:szCs w:val="28"/>
        </w:rPr>
        <w:t>обучающиеся 6</w:t>
      </w:r>
      <w:r w:rsidR="001E6E08">
        <w:rPr>
          <w:rFonts w:eastAsiaTheme="minorEastAsia"/>
          <w:color w:val="000000" w:themeColor="text1"/>
          <w:kern w:val="24"/>
          <w:sz w:val="28"/>
          <w:szCs w:val="28"/>
        </w:rPr>
        <w:t>-11 класс</w:t>
      </w:r>
      <w:r w:rsidR="00C24415">
        <w:rPr>
          <w:rFonts w:eastAsiaTheme="minorEastAsia"/>
          <w:color w:val="000000" w:themeColor="text1"/>
          <w:kern w:val="24"/>
          <w:sz w:val="28"/>
          <w:szCs w:val="28"/>
        </w:rPr>
        <w:t>ов.</w:t>
      </w:r>
    </w:p>
    <w:p w14:paraId="4A875B01" w14:textId="1FF2E6FB" w:rsidR="00964CA2" w:rsidRPr="00835861" w:rsidRDefault="008B6DB6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>Ц</w:t>
      </w:r>
      <w:r w:rsidR="001B3A7B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ифровой </w:t>
      </w: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>урок — это</w:t>
      </w:r>
      <w:r w:rsidR="001B3A7B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 в первую очередь готовая методика и специально подобранный фильм. Удобство использования заключается в том, что учителю не нужно специально готовиться. </w:t>
      </w:r>
      <w:r w:rsidR="00353D7A">
        <w:rPr>
          <w:rFonts w:eastAsiaTheme="minorEastAsia"/>
          <w:color w:val="000000" w:themeColor="text1"/>
          <w:kern w:val="24"/>
          <w:sz w:val="28"/>
          <w:szCs w:val="28"/>
        </w:rPr>
        <w:t>Все необходимые материалы разработаны специально для каждого урока. По завершению</w:t>
      </w:r>
      <w:r w:rsidR="001B3A7B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 просмотра фильма у</w:t>
      </w: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читель </w:t>
      </w:r>
      <w:r w:rsidR="001B3A7B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получает </w:t>
      </w: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>готовый отчет</w:t>
      </w:r>
      <w:r w:rsidR="002C45A3">
        <w:rPr>
          <w:rFonts w:eastAsiaTheme="minorEastAsia"/>
          <w:color w:val="000000" w:themeColor="text1"/>
          <w:kern w:val="24"/>
          <w:sz w:val="28"/>
          <w:szCs w:val="28"/>
        </w:rPr>
        <w:t>,</w:t>
      </w: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 аналитические</w:t>
      </w:r>
      <w:r w:rsidR="002C45A3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>материалы</w:t>
      </w:r>
      <w:r w:rsidR="00353D7A">
        <w:rPr>
          <w:rFonts w:eastAsiaTheme="minorEastAsia"/>
          <w:color w:val="000000" w:themeColor="text1"/>
          <w:kern w:val="24"/>
          <w:sz w:val="28"/>
          <w:szCs w:val="28"/>
        </w:rPr>
        <w:t xml:space="preserve"> и </w:t>
      </w: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>мотивированных детей.</w:t>
      </w:r>
    </w:p>
    <w:p w14:paraId="7B780108" w14:textId="77777777" w:rsidR="002C45A3" w:rsidRPr="002C45A3" w:rsidRDefault="002C45A3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16"/>
          <w:szCs w:val="16"/>
        </w:rPr>
      </w:pPr>
    </w:p>
    <w:p w14:paraId="57AAEEC6" w14:textId="4493F703" w:rsidR="00752B44" w:rsidRDefault="005E0238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4. </w:t>
      </w:r>
      <w:r w:rsidR="008B6DB6" w:rsidRPr="00835861">
        <w:rPr>
          <w:rFonts w:eastAsiaTheme="minorEastAsia"/>
          <w:color w:val="000000" w:themeColor="text1"/>
          <w:kern w:val="24"/>
          <w:sz w:val="28"/>
          <w:szCs w:val="28"/>
        </w:rPr>
        <w:t>На сегодняшний день выпущено 14 фильмов, два из которых были презентованы в марте этого года</w:t>
      </w:r>
      <w:r w:rsidR="00856AE7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</w:p>
    <w:p w14:paraId="35CD569D" w14:textId="1B0C6700" w:rsidR="00752B44" w:rsidRDefault="00752B44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856AE7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«Герои большой страны»,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«Письма деду», </w:t>
      </w:r>
      <w:r w:rsidR="00856AE7" w:rsidRPr="00835861">
        <w:rPr>
          <w:rFonts w:eastAsiaTheme="minorEastAsia"/>
          <w:color w:val="000000" w:themeColor="text1"/>
          <w:kern w:val="24"/>
          <w:sz w:val="28"/>
          <w:szCs w:val="28"/>
        </w:rPr>
        <w:t>«Защитники искусства»,</w:t>
      </w:r>
    </w:p>
    <w:p w14:paraId="039D5F2B" w14:textId="1299B784" w:rsidR="00752B44" w:rsidRDefault="00752B44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5. </w:t>
      </w:r>
      <w:r w:rsidR="00856AE7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 «Художник», «Профессии будущего», «Профессии будущего 2»,</w:t>
      </w:r>
    </w:p>
    <w:p w14:paraId="439FABFD" w14:textId="705552C2" w:rsidR="00752B44" w:rsidRDefault="00752B44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6. </w:t>
      </w:r>
      <w:r w:rsidR="00856AE7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 «Кто, если не мы», </w:t>
      </w:r>
      <w:bookmarkStart w:id="1" w:name="_Hlk162170722"/>
      <w:r w:rsidR="00856AE7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«Стать чемпионом», «Стать чемпионом. Забег», </w:t>
      </w:r>
    </w:p>
    <w:p w14:paraId="1548247E" w14:textId="72C591AA" w:rsidR="00752B44" w:rsidRDefault="00752B44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7. </w:t>
      </w:r>
      <w:r w:rsidR="00856AE7" w:rsidRPr="00835861">
        <w:rPr>
          <w:rFonts w:eastAsiaTheme="minorEastAsia"/>
          <w:color w:val="000000" w:themeColor="text1"/>
          <w:kern w:val="24"/>
          <w:sz w:val="28"/>
          <w:szCs w:val="28"/>
        </w:rPr>
        <w:t xml:space="preserve">«Музыка души», «Герои есть», «Герои народов», </w:t>
      </w:r>
    </w:p>
    <w:p w14:paraId="2F36553D" w14:textId="52EFD99F" w:rsidR="00015C3E" w:rsidRDefault="00752B44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8. </w:t>
      </w:r>
      <w:r w:rsidR="00856AE7" w:rsidRPr="00835861">
        <w:rPr>
          <w:rFonts w:eastAsiaTheme="minorEastAsia"/>
          <w:color w:val="000000" w:themeColor="text1"/>
          <w:kern w:val="24"/>
          <w:sz w:val="28"/>
          <w:szCs w:val="28"/>
        </w:rPr>
        <w:t>«Фермеры», «Фермеры 2»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67C8B97" w14:textId="77777777" w:rsidR="00752B44" w:rsidRPr="002C45A3" w:rsidRDefault="00752B44" w:rsidP="002C45A3">
      <w:pPr>
        <w:pStyle w:val="a3"/>
        <w:spacing w:before="0" w:beforeAutospacing="0" w:after="0" w:afterAutospacing="0" w:line="276" w:lineRule="auto"/>
        <w:ind w:firstLine="567"/>
        <w:jc w:val="both"/>
        <w:rPr>
          <w:rFonts w:eastAsiaTheme="minorEastAsia"/>
          <w:color w:val="000000" w:themeColor="text1"/>
          <w:kern w:val="24"/>
          <w:sz w:val="16"/>
          <w:szCs w:val="16"/>
        </w:rPr>
      </w:pPr>
    </w:p>
    <w:p w14:paraId="60EAACE0" w14:textId="4F1B4D8A" w:rsidR="00010049" w:rsidRDefault="00752B44" w:rsidP="002C45A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803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1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вы запланировали провести мотивационный цифровой урок</w:t>
      </w:r>
      <w:r w:rsidR="007B6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необходимо зайти на </w:t>
      </w:r>
      <w:r w:rsidR="0001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сайт, зарегистрироваться, выбрать фильм. </w:t>
      </w:r>
      <w:r w:rsidR="00010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Затем вам на электронную почту придет ссылка с материалами для проведения урока. </w:t>
      </w:r>
    </w:p>
    <w:p w14:paraId="2C1A51EB" w14:textId="68734309" w:rsidR="00752B44" w:rsidRDefault="00010049" w:rsidP="002C45A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</w:t>
      </w:r>
      <w:r w:rsidR="00835861" w:rsidRP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вам поближе познакомиться с технологией на примере </w:t>
      </w:r>
      <w:r w:rsidR="00015C3E" w:rsidRPr="0001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</w:t>
      </w:r>
      <w:r w:rsidR="00835861" w:rsidRP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015C3E" w:rsidRPr="0001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цифрово</w:t>
      </w:r>
      <w:r w:rsidR="00835861" w:rsidRP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015C3E" w:rsidRPr="0001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</w:t>
      </w:r>
      <w:r w:rsidR="00835861" w:rsidRP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15C3E" w:rsidRPr="0001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семейной истории </w:t>
      </w:r>
      <w:r w:rsidR="00835861" w:rsidRP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15C3E" w:rsidRPr="0001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</w:t>
      </w:r>
      <w:r w:rsidR="00835861" w:rsidRP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5C3E" w:rsidRPr="00015C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</w:t>
      </w:r>
      <w:r w:rsidR="00835861" w:rsidRPr="00752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5861" w:rsidRPr="00752B4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— это</w:t>
      </w:r>
      <w:r w:rsidR="00835861" w:rsidRPr="00752B44">
        <w:rPr>
          <w:rFonts w:ascii="Times New Roman" w:hAnsi="Times New Roman" w:cs="Times New Roman"/>
          <w:sz w:val="28"/>
          <w:szCs w:val="28"/>
        </w:rPr>
        <w:t xml:space="preserve"> игровой фильм, основанный на документальной истории. </w:t>
      </w:r>
    </w:p>
    <w:p w14:paraId="28DF8FE1" w14:textId="174CEECF" w:rsidR="0053333D" w:rsidRPr="0053333D" w:rsidRDefault="0053333D" w:rsidP="002C45A3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33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фильме содержится большой развивающий и воспитательный потенциал: юные зрители смогут не только погрузиться во времена Великой Отечественной войны и понять, как страшна была война и как героически сражались наш народ и Красная армия против немецких захватчиков, но и осознать важность сохранения памяти о героях. В фильме рассказана история, которая, несомненно, отзовется в сердце каждого зрителя – и юного, и взрослого, юные зрители осознают, что для каждого россиянина важно сохранять память о прошлом, чтобы быть достойным наследником героев. Сюжет картины развивается динамично, образы достоверны, актуальны, их действия и поступки реалистичны, воссозданы с художественным мастерством;</w:t>
      </w:r>
    </w:p>
    <w:p w14:paraId="2E8BC3CF" w14:textId="77777777" w:rsidR="002C45A3" w:rsidRPr="002C45A3" w:rsidRDefault="002C45A3" w:rsidP="002C45A3">
      <w:pPr>
        <w:spacing w:after="0" w:line="276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kern w:val="24"/>
          <w:sz w:val="16"/>
          <w:szCs w:val="16"/>
          <w:lang w:eastAsia="ru-RU"/>
        </w:rPr>
      </w:pPr>
    </w:p>
    <w:p w14:paraId="070D0A5C" w14:textId="261FD71A" w:rsidR="00752B44" w:rsidRPr="00752B44" w:rsidRDefault="00E6704C" w:rsidP="002C45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10.</w:t>
      </w:r>
      <w:r w:rsidR="00752B44" w:rsidRPr="00752B44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Цели патриотического цифрового мотивирующего урока «Письма Деду»:</w:t>
      </w:r>
    </w:p>
    <w:p w14:paraId="2AAF68FC" w14:textId="3165A6D1" w:rsidR="002C45A3" w:rsidRPr="002C45A3" w:rsidRDefault="00752B44" w:rsidP="002C45A3">
      <w:pPr>
        <w:pStyle w:val="aa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проведение среди подростков мероприятия по патриотическому воспитанию с использованием современных эффективных </w:t>
      </w:r>
      <w:r w:rsidR="00033FB0"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способов</w:t>
      </w:r>
      <w:r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033FB0"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общения, </w:t>
      </w:r>
      <w:r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вовлечени</w:t>
      </w:r>
      <w:r w:rsidR="00033FB0"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е их </w:t>
      </w:r>
      <w:r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в совместную проектную воспитательную деятельность;</w:t>
      </w:r>
    </w:p>
    <w:p w14:paraId="2A953420" w14:textId="6E707E9D" w:rsidR="002C45A3" w:rsidRPr="002C45A3" w:rsidRDefault="00752B44" w:rsidP="002C45A3">
      <w:pPr>
        <w:pStyle w:val="aa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</w:pPr>
      <w:r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популяризировать в молодежной среде тему личной ответственности, героизма и подвига;</w:t>
      </w:r>
    </w:p>
    <w:p w14:paraId="4DEA6CAB" w14:textId="63C17C12" w:rsidR="00752B44" w:rsidRPr="002C45A3" w:rsidRDefault="00752B44" w:rsidP="002C45A3">
      <w:pPr>
        <w:pStyle w:val="aa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мотивировать </w:t>
      </w:r>
      <w:r w:rsidR="00033FB0"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>обучающихся</w:t>
      </w:r>
      <w:r w:rsidRPr="002C45A3">
        <w:rPr>
          <w:rFonts w:ascii="Times New Roman" w:eastAsiaTheme="minorEastAsia" w:hAnsi="Times New Roman" w:cs="Times New Roman"/>
          <w:color w:val="000000"/>
          <w:kern w:val="24"/>
          <w:sz w:val="28"/>
          <w:szCs w:val="28"/>
          <w:lang w:eastAsia="ru-RU"/>
        </w:rPr>
        <w:t xml:space="preserve"> к изучению семейной истории и истории России.</w:t>
      </w:r>
    </w:p>
    <w:p w14:paraId="6819F011" w14:textId="5AC1F24C" w:rsidR="002C7057" w:rsidRPr="002C45A3" w:rsidRDefault="002C7057" w:rsidP="002C45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1446C7" w14:textId="4292E9E7" w:rsidR="00E6704C" w:rsidRDefault="002C7057" w:rsidP="002C45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670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проведении мотивирующих цифровых уроков существует определенная структура.</w:t>
      </w:r>
      <w:r w:rsidR="00E67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предоставлена на слайде.</w:t>
      </w:r>
    </w:p>
    <w:p w14:paraId="71434325" w14:textId="77777777" w:rsidR="002C45A3" w:rsidRPr="002C45A3" w:rsidRDefault="002C45A3" w:rsidP="002C45A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88A96E" w14:textId="632A8528" w:rsidR="002C7057" w:rsidRDefault="00E6704C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2C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просмотром фильма </w:t>
      </w:r>
      <w:r w:rsidR="00C24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скачать афишу и разместить ее а экране, где дети смогут </w:t>
      </w:r>
      <w:r w:rsidR="002C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перейти по </w:t>
      </w:r>
      <w:r w:rsidR="002C70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2C7057" w:rsidRPr="002C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коду и заполнить </w:t>
      </w:r>
      <w:r w:rsidR="00835861" w:rsidRPr="00752B44">
        <w:rPr>
          <w:rFonts w:ascii="Times New Roman" w:hAnsi="Times New Roman" w:cs="Times New Roman"/>
          <w:sz w:val="28"/>
          <w:szCs w:val="28"/>
        </w:rPr>
        <w:t>анкет</w:t>
      </w:r>
      <w:r w:rsidR="002C7057">
        <w:rPr>
          <w:rFonts w:ascii="Times New Roman" w:hAnsi="Times New Roman" w:cs="Times New Roman"/>
          <w:sz w:val="28"/>
          <w:szCs w:val="28"/>
        </w:rPr>
        <w:t>у</w:t>
      </w:r>
      <w:r w:rsidR="00835861" w:rsidRPr="00752B44">
        <w:rPr>
          <w:rFonts w:ascii="Times New Roman" w:hAnsi="Times New Roman" w:cs="Times New Roman"/>
          <w:sz w:val="28"/>
          <w:szCs w:val="28"/>
        </w:rPr>
        <w:t xml:space="preserve"> </w:t>
      </w:r>
      <w:r w:rsidR="00914EC0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835861" w:rsidRPr="00752B44">
        <w:rPr>
          <w:rFonts w:ascii="Times New Roman" w:hAnsi="Times New Roman" w:cs="Times New Roman"/>
          <w:sz w:val="28"/>
          <w:szCs w:val="28"/>
        </w:rPr>
        <w:t>до просмотра</w:t>
      </w:r>
      <w:r w:rsidR="00C24415">
        <w:rPr>
          <w:rFonts w:ascii="Times New Roman" w:hAnsi="Times New Roman" w:cs="Times New Roman"/>
          <w:sz w:val="28"/>
          <w:szCs w:val="28"/>
        </w:rPr>
        <w:t xml:space="preserve"> фильма</w:t>
      </w:r>
      <w:r w:rsidR="00914EC0">
        <w:rPr>
          <w:rFonts w:ascii="Times New Roman" w:hAnsi="Times New Roman" w:cs="Times New Roman"/>
          <w:sz w:val="28"/>
          <w:szCs w:val="28"/>
        </w:rPr>
        <w:t>, затем после</w:t>
      </w:r>
      <w:r w:rsidR="00835861" w:rsidRPr="00752B44">
        <w:rPr>
          <w:rFonts w:ascii="Times New Roman" w:hAnsi="Times New Roman" w:cs="Times New Roman"/>
          <w:sz w:val="28"/>
          <w:szCs w:val="28"/>
        </w:rPr>
        <w:t xml:space="preserve">. Анкеты заполняются анонимно, </w:t>
      </w:r>
      <w:r w:rsidR="00C24415">
        <w:rPr>
          <w:rFonts w:ascii="Times New Roman" w:hAnsi="Times New Roman" w:cs="Times New Roman"/>
          <w:sz w:val="28"/>
          <w:szCs w:val="28"/>
        </w:rPr>
        <w:t>только каждому</w:t>
      </w:r>
      <w:r w:rsidR="00835861" w:rsidRPr="00752B44">
        <w:rPr>
          <w:rFonts w:ascii="Times New Roman" w:hAnsi="Times New Roman" w:cs="Times New Roman"/>
          <w:sz w:val="28"/>
          <w:szCs w:val="28"/>
        </w:rPr>
        <w:t xml:space="preserve"> нужно будет придумать ник – он должен быть один и тот же в анкете до и после просмотра. </w:t>
      </w:r>
    </w:p>
    <w:p w14:paraId="3AA22A95" w14:textId="3C73C6B2" w:rsidR="00914EC0" w:rsidRDefault="00F32525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Анкета до просмотра фильма содержит вопросы</w:t>
      </w:r>
      <w:r w:rsidR="002C45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ожиданиями и личными отношениями к фильмам.</w:t>
      </w:r>
    </w:p>
    <w:p w14:paraId="2AE308DE" w14:textId="77777777" w:rsidR="00803356" w:rsidRPr="002C45A3" w:rsidRDefault="00803356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7A26300" w14:textId="73E22551" w:rsidR="007B6BF5" w:rsidRDefault="00914EC0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6704C">
        <w:rPr>
          <w:rFonts w:ascii="Times New Roman" w:hAnsi="Times New Roman" w:cs="Times New Roman"/>
          <w:sz w:val="28"/>
          <w:szCs w:val="28"/>
        </w:rPr>
        <w:t>3</w:t>
      </w:r>
      <w:r w:rsidR="007B6BF5">
        <w:rPr>
          <w:rFonts w:ascii="Times New Roman" w:hAnsi="Times New Roman" w:cs="Times New Roman"/>
          <w:sz w:val="28"/>
          <w:szCs w:val="28"/>
        </w:rPr>
        <w:t xml:space="preserve">. </w:t>
      </w:r>
      <w:r w:rsidR="00C24415">
        <w:rPr>
          <w:rFonts w:ascii="Times New Roman" w:hAnsi="Times New Roman" w:cs="Times New Roman"/>
          <w:sz w:val="28"/>
          <w:szCs w:val="28"/>
        </w:rPr>
        <w:t>(</w:t>
      </w:r>
      <w:r w:rsidR="00485EC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после просмотра фильма</w:t>
      </w:r>
      <w:r w:rsidR="00C24415">
        <w:rPr>
          <w:rFonts w:ascii="Times New Roman" w:hAnsi="Times New Roman" w:cs="Times New Roman"/>
          <w:sz w:val="28"/>
          <w:szCs w:val="28"/>
        </w:rPr>
        <w:t>)</w:t>
      </w:r>
      <w:r w:rsidR="007B6BF5">
        <w:rPr>
          <w:rFonts w:ascii="Times New Roman" w:hAnsi="Times New Roman" w:cs="Times New Roman"/>
          <w:sz w:val="28"/>
          <w:szCs w:val="28"/>
        </w:rPr>
        <w:t>.</w:t>
      </w:r>
      <w:r w:rsidR="00485EC7">
        <w:rPr>
          <w:rFonts w:ascii="Times New Roman" w:hAnsi="Times New Roman" w:cs="Times New Roman"/>
          <w:sz w:val="28"/>
          <w:szCs w:val="28"/>
        </w:rPr>
        <w:t xml:space="preserve"> </w:t>
      </w:r>
      <w:r w:rsidR="008D6064">
        <w:rPr>
          <w:rFonts w:ascii="Times New Roman" w:hAnsi="Times New Roman" w:cs="Times New Roman"/>
          <w:sz w:val="28"/>
          <w:szCs w:val="28"/>
        </w:rPr>
        <w:t>После просмотра фильма дети</w:t>
      </w:r>
      <w:r w:rsidR="00485EC7">
        <w:rPr>
          <w:rFonts w:ascii="Times New Roman" w:hAnsi="Times New Roman" w:cs="Times New Roman"/>
          <w:sz w:val="28"/>
          <w:szCs w:val="28"/>
        </w:rPr>
        <w:t xml:space="preserve"> опять </w:t>
      </w:r>
      <w:r w:rsidR="00485E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</w:t>
      </w:r>
      <w:r w:rsidR="00F32525">
        <w:rPr>
          <w:rFonts w:ascii="Times New Roman" w:eastAsia="Times New Roman" w:hAnsi="Times New Roman" w:cs="Times New Roman"/>
          <w:sz w:val="28"/>
          <w:szCs w:val="28"/>
          <w:lang w:eastAsia="ru-RU"/>
        </w:rPr>
        <w:t>ят</w:t>
      </w:r>
      <w:r w:rsidR="004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этому же </w:t>
      </w:r>
      <w:r w:rsidR="00485EC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485EC7" w:rsidRPr="002C7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5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коду и заполняем </w:t>
      </w:r>
      <w:r w:rsidR="00485EC7" w:rsidRPr="00752B44">
        <w:rPr>
          <w:rFonts w:ascii="Times New Roman" w:hAnsi="Times New Roman" w:cs="Times New Roman"/>
          <w:sz w:val="28"/>
          <w:szCs w:val="28"/>
        </w:rPr>
        <w:t>анкет</w:t>
      </w:r>
      <w:r w:rsidR="00485EC7">
        <w:rPr>
          <w:rFonts w:ascii="Times New Roman" w:hAnsi="Times New Roman" w:cs="Times New Roman"/>
          <w:sz w:val="28"/>
          <w:szCs w:val="28"/>
        </w:rPr>
        <w:t>у</w:t>
      </w:r>
      <w:r w:rsidR="00485EC7" w:rsidRPr="00752B44">
        <w:rPr>
          <w:rFonts w:ascii="Times New Roman" w:hAnsi="Times New Roman" w:cs="Times New Roman"/>
          <w:sz w:val="28"/>
          <w:szCs w:val="28"/>
        </w:rPr>
        <w:t xml:space="preserve"> </w:t>
      </w:r>
      <w:r w:rsidR="00485EC7">
        <w:rPr>
          <w:rFonts w:ascii="Times New Roman" w:hAnsi="Times New Roman" w:cs="Times New Roman"/>
          <w:sz w:val="28"/>
          <w:szCs w:val="28"/>
        </w:rPr>
        <w:t>после</w:t>
      </w:r>
      <w:r w:rsidR="00485EC7" w:rsidRPr="00752B44">
        <w:rPr>
          <w:rFonts w:ascii="Times New Roman" w:hAnsi="Times New Roman" w:cs="Times New Roman"/>
          <w:sz w:val="28"/>
          <w:szCs w:val="28"/>
        </w:rPr>
        <w:t xml:space="preserve"> просмотра</w:t>
      </w:r>
      <w:r w:rsidR="00485EC7">
        <w:rPr>
          <w:rFonts w:ascii="Times New Roman" w:hAnsi="Times New Roman" w:cs="Times New Roman"/>
          <w:sz w:val="28"/>
          <w:szCs w:val="28"/>
        </w:rPr>
        <w:t xml:space="preserve"> фильма. Анкета также анонимная, но необходимо указать тот же ник, который вы писали в первой анкете, и ответить на вопросы. </w:t>
      </w:r>
    </w:p>
    <w:p w14:paraId="685EAD9F" w14:textId="6BED4874" w:rsidR="00485EC7" w:rsidRDefault="00F32525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85EC7">
        <w:rPr>
          <w:rFonts w:ascii="Times New Roman" w:hAnsi="Times New Roman" w:cs="Times New Roman"/>
          <w:sz w:val="28"/>
          <w:szCs w:val="28"/>
        </w:rPr>
        <w:t>ассмотрим, какие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85EC7">
        <w:rPr>
          <w:rFonts w:ascii="Times New Roman" w:hAnsi="Times New Roman" w:cs="Times New Roman"/>
          <w:sz w:val="28"/>
          <w:szCs w:val="28"/>
        </w:rPr>
        <w:t xml:space="preserve"> содержит</w:t>
      </w:r>
      <w:r>
        <w:rPr>
          <w:rFonts w:ascii="Times New Roman" w:hAnsi="Times New Roman" w:cs="Times New Roman"/>
          <w:sz w:val="28"/>
          <w:szCs w:val="28"/>
        </w:rPr>
        <w:t xml:space="preserve"> анкета после просмотра фильма</w:t>
      </w:r>
      <w:r w:rsidR="00485EC7">
        <w:rPr>
          <w:rFonts w:ascii="Times New Roman" w:hAnsi="Times New Roman" w:cs="Times New Roman"/>
          <w:sz w:val="28"/>
          <w:szCs w:val="28"/>
        </w:rPr>
        <w:t>.</w:t>
      </w:r>
    </w:p>
    <w:p w14:paraId="00ADC7F4" w14:textId="77777777" w:rsidR="002C45A3" w:rsidRPr="002C45A3" w:rsidRDefault="002C45A3" w:rsidP="002C45A3">
      <w:pPr>
        <w:tabs>
          <w:tab w:val="left" w:pos="8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77F0CC2" w14:textId="409A7600" w:rsidR="00F32525" w:rsidRDefault="00E6704C" w:rsidP="002C45A3">
      <w:pPr>
        <w:tabs>
          <w:tab w:val="left" w:pos="87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32525">
        <w:rPr>
          <w:rFonts w:ascii="Times New Roman" w:hAnsi="Times New Roman" w:cs="Times New Roman"/>
          <w:sz w:val="28"/>
          <w:szCs w:val="28"/>
        </w:rPr>
        <w:tab/>
        <w:t>школа, класс, возраст.</w:t>
      </w:r>
    </w:p>
    <w:p w14:paraId="18174912" w14:textId="21F7B8F3" w:rsidR="00485EC7" w:rsidRDefault="00485EC7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84964">
        <w:rPr>
          <w:rFonts w:ascii="Times New Roman" w:hAnsi="Times New Roman" w:cs="Times New Roman"/>
          <w:sz w:val="28"/>
          <w:szCs w:val="28"/>
        </w:rPr>
        <w:t>какие к</w:t>
      </w:r>
      <w:r>
        <w:rPr>
          <w:rFonts w:ascii="Times New Roman" w:hAnsi="Times New Roman" w:cs="Times New Roman"/>
          <w:sz w:val="28"/>
          <w:szCs w:val="28"/>
        </w:rPr>
        <w:t>ачества важно воспитывать в себе?</w:t>
      </w:r>
    </w:p>
    <w:p w14:paraId="7CAA7AB1" w14:textId="13F9F853" w:rsidR="00485EC7" w:rsidRDefault="00485EC7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Причастен ли кто-то из твоих родных к важным победам или свершениям нашей Страны? Расскажи в 2-3 предложениях об этом.</w:t>
      </w:r>
    </w:p>
    <w:p w14:paraId="1937D34D" w14:textId="7676F4D2" w:rsidR="00485EC7" w:rsidRDefault="00485EC7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 нас закладывает семья? Как это в дальнейшем влияет на формирование личности?</w:t>
      </w:r>
    </w:p>
    <w:p w14:paraId="4C9B0C75" w14:textId="61747711" w:rsidR="00485EC7" w:rsidRDefault="00485EC7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71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ем из родных ты гордишься? Расскажи об этом?</w:t>
      </w:r>
    </w:p>
    <w:p w14:paraId="0DA315FD" w14:textId="02581563" w:rsidR="007B6BF5" w:rsidRDefault="00BF7106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 момент фильма, который вызвал у тебя эмоции?</w:t>
      </w:r>
    </w:p>
    <w:p w14:paraId="187F8E2E" w14:textId="77777777" w:rsidR="002C45A3" w:rsidRPr="002C45A3" w:rsidRDefault="002C45A3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9E5AA0B" w14:textId="25DC88F9" w:rsidR="00BF7106" w:rsidRDefault="00E6704C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BF7106">
        <w:rPr>
          <w:rFonts w:ascii="Times New Roman" w:hAnsi="Times New Roman" w:cs="Times New Roman"/>
          <w:sz w:val="28"/>
          <w:szCs w:val="28"/>
        </w:rPr>
        <w:t>- Какие выводы у тебя после просмотра фильма?</w:t>
      </w:r>
    </w:p>
    <w:p w14:paraId="359EF018" w14:textId="4CF17AA9" w:rsidR="00BF7106" w:rsidRDefault="00BF7106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Тебе понравился фильм?</w:t>
      </w:r>
    </w:p>
    <w:p w14:paraId="344D02B5" w14:textId="77777777" w:rsidR="002C45A3" w:rsidRPr="002C45A3" w:rsidRDefault="002C45A3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trike/>
          <w:sz w:val="16"/>
          <w:szCs w:val="16"/>
        </w:rPr>
      </w:pPr>
    </w:p>
    <w:p w14:paraId="66FB914A" w14:textId="707E31E5" w:rsidR="00BF7106" w:rsidRDefault="00E6704C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BF7106">
        <w:rPr>
          <w:rFonts w:ascii="Times New Roman" w:hAnsi="Times New Roman" w:cs="Times New Roman"/>
          <w:sz w:val="28"/>
          <w:szCs w:val="28"/>
        </w:rPr>
        <w:t>- Как ты думаешь, этот фильм полезно посмотреть?</w:t>
      </w:r>
    </w:p>
    <w:p w14:paraId="302CDFB9" w14:textId="4A4D50D4" w:rsidR="00BF7106" w:rsidRDefault="00BF7106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Мотивирует ли тебя фильм к развитию и получению знаний?</w:t>
      </w:r>
    </w:p>
    <w:p w14:paraId="1322AAF6" w14:textId="35370020" w:rsidR="00BF7106" w:rsidRDefault="00BF7106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Мотивирует ли фильм узнать историю своей семьи?</w:t>
      </w:r>
    </w:p>
    <w:p w14:paraId="1A0CA64A" w14:textId="326BCD0B" w:rsidR="00BF7106" w:rsidRDefault="00BF7106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Фильм… (варианты ответов).</w:t>
      </w:r>
    </w:p>
    <w:p w14:paraId="456C27BB" w14:textId="07FE7C8E" w:rsidR="00E6704C" w:rsidRDefault="00E6704C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Оцени фильм от 1-10</w:t>
      </w:r>
    </w:p>
    <w:p w14:paraId="3694169B" w14:textId="77777777" w:rsidR="00BF7106" w:rsidRPr="002C45A3" w:rsidRDefault="00BF7106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bookmarkEnd w:id="1"/>
    <w:p w14:paraId="7A2D8E40" w14:textId="2C370FA1" w:rsidR="008800DD" w:rsidRPr="00803356" w:rsidRDefault="00E6704C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8800DD" w:rsidRPr="00803356">
        <w:rPr>
          <w:rFonts w:ascii="Times New Roman" w:hAnsi="Times New Roman" w:cs="Times New Roman"/>
          <w:sz w:val="28"/>
          <w:szCs w:val="28"/>
        </w:rPr>
        <w:t xml:space="preserve">После заполнения анкет </w:t>
      </w:r>
      <w:r w:rsidR="007B6BF5" w:rsidRPr="00803356">
        <w:rPr>
          <w:rFonts w:ascii="Times New Roman" w:hAnsi="Times New Roman" w:cs="Times New Roman"/>
          <w:sz w:val="28"/>
          <w:szCs w:val="28"/>
        </w:rPr>
        <w:t xml:space="preserve">вы </w:t>
      </w:r>
      <w:r w:rsidR="008800DD" w:rsidRPr="00803356">
        <w:rPr>
          <w:rFonts w:ascii="Times New Roman" w:hAnsi="Times New Roman" w:cs="Times New Roman"/>
          <w:sz w:val="28"/>
          <w:szCs w:val="28"/>
        </w:rPr>
        <w:t>предлагает</w:t>
      </w:r>
      <w:r w:rsidR="007B6BF5" w:rsidRPr="00803356">
        <w:rPr>
          <w:rFonts w:ascii="Times New Roman" w:hAnsi="Times New Roman" w:cs="Times New Roman"/>
          <w:sz w:val="28"/>
          <w:szCs w:val="28"/>
        </w:rPr>
        <w:t>е</w:t>
      </w:r>
      <w:r w:rsidR="008800DD" w:rsidRPr="00803356">
        <w:rPr>
          <w:rFonts w:ascii="Times New Roman" w:hAnsi="Times New Roman" w:cs="Times New Roman"/>
          <w:sz w:val="28"/>
          <w:szCs w:val="28"/>
        </w:rPr>
        <w:t xml:space="preserve"> ученикам ответить на вопросы (каждый ученик за дискуссию должен высказаться только один раз). Вопросы для дискуссии после просмотра </w:t>
      </w:r>
      <w:r w:rsidR="007B6BF5" w:rsidRPr="00803356">
        <w:rPr>
          <w:rFonts w:ascii="Times New Roman" w:hAnsi="Times New Roman" w:cs="Times New Roman"/>
          <w:sz w:val="28"/>
          <w:szCs w:val="28"/>
        </w:rPr>
        <w:t xml:space="preserve">представлены в методических материалах </w:t>
      </w:r>
      <w:r w:rsidR="008800DD" w:rsidRPr="00803356">
        <w:rPr>
          <w:rFonts w:ascii="Times New Roman" w:hAnsi="Times New Roman" w:cs="Times New Roman"/>
          <w:sz w:val="28"/>
          <w:szCs w:val="28"/>
        </w:rPr>
        <w:t xml:space="preserve">(можете дополнить своими вопросами): </w:t>
      </w:r>
    </w:p>
    <w:p w14:paraId="4C8E8160" w14:textId="77777777" w:rsidR="008800DD" w:rsidRPr="00803356" w:rsidRDefault="008800DD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56">
        <w:rPr>
          <w:rFonts w:ascii="Times New Roman" w:hAnsi="Times New Roman" w:cs="Times New Roman"/>
          <w:sz w:val="28"/>
          <w:szCs w:val="28"/>
        </w:rPr>
        <w:t>Ребята, что запомнилось в фильме или заставило задуматься?</w:t>
      </w:r>
    </w:p>
    <w:p w14:paraId="0F79EEA1" w14:textId="77777777" w:rsidR="008800DD" w:rsidRPr="00803356" w:rsidRDefault="008800DD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56">
        <w:rPr>
          <w:rFonts w:ascii="Times New Roman" w:hAnsi="Times New Roman" w:cs="Times New Roman"/>
          <w:sz w:val="28"/>
          <w:szCs w:val="28"/>
        </w:rPr>
        <w:t xml:space="preserve"> • Как вы думаете, чему нас учит этот фильм? Почему?</w:t>
      </w:r>
    </w:p>
    <w:p w14:paraId="2DA6AB46" w14:textId="77777777" w:rsidR="008800DD" w:rsidRPr="00803356" w:rsidRDefault="008800DD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56">
        <w:rPr>
          <w:rFonts w:ascii="Times New Roman" w:hAnsi="Times New Roman" w:cs="Times New Roman"/>
          <w:sz w:val="28"/>
          <w:szCs w:val="28"/>
        </w:rPr>
        <w:t xml:space="preserve"> • Знаете ли вы интересные факты о своем прадедушке и прабабушке или прапрадедушке и прапрабабушке? Расскажите об этом. </w:t>
      </w:r>
    </w:p>
    <w:p w14:paraId="5F414D25" w14:textId="48FD0377" w:rsidR="008800DD" w:rsidRDefault="008800DD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56">
        <w:rPr>
          <w:rFonts w:ascii="Times New Roman" w:hAnsi="Times New Roman" w:cs="Times New Roman"/>
          <w:sz w:val="28"/>
          <w:szCs w:val="28"/>
        </w:rPr>
        <w:t xml:space="preserve">• Какие мысли после просмотра? Может быть захотелось что-то сделать? </w:t>
      </w:r>
    </w:p>
    <w:p w14:paraId="2D7AC8B2" w14:textId="6C9D2FB3" w:rsidR="00C24415" w:rsidRPr="00803356" w:rsidRDefault="00C24415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вывести детей на практические действия. После завершения занятия в преддверии 79 годовщины ВОВ можно спланировать с детьми провести подобный конкурс в класс</w:t>
      </w:r>
      <w:r w:rsidR="002C45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и школе.</w:t>
      </w:r>
    </w:p>
    <w:p w14:paraId="5A612CC9" w14:textId="444FEA86" w:rsidR="000F37D9" w:rsidRDefault="008800DD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356">
        <w:rPr>
          <w:rFonts w:ascii="Times New Roman" w:hAnsi="Times New Roman" w:cs="Times New Roman"/>
          <w:sz w:val="28"/>
          <w:szCs w:val="28"/>
        </w:rPr>
        <w:t xml:space="preserve">После урока педагог заполняет анкету-отчет. В конце анкеты или на сайте цифровой-урок.рф необходимо оставить отзыв о цифровом </w:t>
      </w:r>
      <w:r w:rsidR="00803356" w:rsidRPr="00803356">
        <w:rPr>
          <w:rFonts w:ascii="Times New Roman" w:hAnsi="Times New Roman" w:cs="Times New Roman"/>
          <w:sz w:val="28"/>
          <w:szCs w:val="28"/>
        </w:rPr>
        <w:t>уроке</w:t>
      </w:r>
      <w:r w:rsidR="000F37D9">
        <w:rPr>
          <w:rFonts w:ascii="Times New Roman" w:hAnsi="Times New Roman" w:cs="Times New Roman"/>
          <w:sz w:val="28"/>
          <w:szCs w:val="28"/>
        </w:rPr>
        <w:t xml:space="preserve"> и в завершении получить сертификат.</w:t>
      </w:r>
    </w:p>
    <w:p w14:paraId="518C9482" w14:textId="77777777" w:rsidR="002C45A3" w:rsidRPr="002C45A3" w:rsidRDefault="002C45A3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4A453B6" w14:textId="096DBA31" w:rsidR="000F37D9" w:rsidRDefault="005B2D21" w:rsidP="002C45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0F37D9">
        <w:rPr>
          <w:rFonts w:ascii="Times New Roman" w:hAnsi="Times New Roman" w:cs="Times New Roman"/>
          <w:sz w:val="28"/>
          <w:szCs w:val="28"/>
        </w:rPr>
        <w:t xml:space="preserve">Можно с уверенностью сказать, </w:t>
      </w:r>
      <w:r w:rsidR="004E120E">
        <w:rPr>
          <w:rFonts w:ascii="Times New Roman" w:hAnsi="Times New Roman" w:cs="Times New Roman"/>
          <w:sz w:val="28"/>
          <w:szCs w:val="28"/>
        </w:rPr>
        <w:t>ч</w:t>
      </w:r>
      <w:r w:rsidR="000F37D9">
        <w:rPr>
          <w:rFonts w:ascii="Times New Roman" w:hAnsi="Times New Roman" w:cs="Times New Roman"/>
          <w:sz w:val="28"/>
          <w:szCs w:val="28"/>
        </w:rPr>
        <w:t>то мотивирующие цифровые уроки – это полезная и удобная в использовании технология.</w:t>
      </w:r>
    </w:p>
    <w:p w14:paraId="1A6BDA84" w14:textId="3E52F8EE" w:rsidR="00803356" w:rsidRPr="008800DD" w:rsidRDefault="00803356" w:rsidP="008800DD">
      <w:pPr>
        <w:ind w:firstLine="708"/>
        <w:rPr>
          <w:lang w:eastAsia="ru-RU"/>
        </w:rPr>
      </w:pPr>
    </w:p>
    <w:sectPr w:rsidR="00803356" w:rsidRPr="008800DD" w:rsidSect="006F0E0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E7CE5" w14:textId="77777777" w:rsidR="0021272D" w:rsidRDefault="0021272D" w:rsidP="00784964">
      <w:pPr>
        <w:spacing w:after="0" w:line="240" w:lineRule="auto"/>
      </w:pPr>
      <w:r>
        <w:separator/>
      </w:r>
    </w:p>
  </w:endnote>
  <w:endnote w:type="continuationSeparator" w:id="0">
    <w:p w14:paraId="2B609F23" w14:textId="77777777" w:rsidR="0021272D" w:rsidRDefault="0021272D" w:rsidP="00784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53A41" w14:textId="77777777" w:rsidR="0021272D" w:rsidRDefault="0021272D" w:rsidP="00784964">
      <w:pPr>
        <w:spacing w:after="0" w:line="240" w:lineRule="auto"/>
      </w:pPr>
      <w:r>
        <w:separator/>
      </w:r>
    </w:p>
  </w:footnote>
  <w:footnote w:type="continuationSeparator" w:id="0">
    <w:p w14:paraId="072CE043" w14:textId="77777777" w:rsidR="0021272D" w:rsidRDefault="0021272D" w:rsidP="00784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7802"/>
    <w:multiLevelType w:val="hybridMultilevel"/>
    <w:tmpl w:val="49D4B2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3BD374A"/>
    <w:multiLevelType w:val="hybridMultilevel"/>
    <w:tmpl w:val="F70E8254"/>
    <w:lvl w:ilvl="0" w:tplc="96B638CA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4"/>
    <w:rsid w:val="00010049"/>
    <w:rsid w:val="00015C3E"/>
    <w:rsid w:val="00033FB0"/>
    <w:rsid w:val="00082B44"/>
    <w:rsid w:val="000F37D9"/>
    <w:rsid w:val="001B3A7B"/>
    <w:rsid w:val="001E6E08"/>
    <w:rsid w:val="0021272D"/>
    <w:rsid w:val="002B27D3"/>
    <w:rsid w:val="002C45A3"/>
    <w:rsid w:val="002C7057"/>
    <w:rsid w:val="002E0F15"/>
    <w:rsid w:val="00306954"/>
    <w:rsid w:val="00353D7A"/>
    <w:rsid w:val="003E0201"/>
    <w:rsid w:val="00485EC7"/>
    <w:rsid w:val="004E120E"/>
    <w:rsid w:val="0053333D"/>
    <w:rsid w:val="005B2D21"/>
    <w:rsid w:val="005E0238"/>
    <w:rsid w:val="00691AA5"/>
    <w:rsid w:val="006F0E0A"/>
    <w:rsid w:val="00752B44"/>
    <w:rsid w:val="00784964"/>
    <w:rsid w:val="007B6BF5"/>
    <w:rsid w:val="00803356"/>
    <w:rsid w:val="00835861"/>
    <w:rsid w:val="00856AE7"/>
    <w:rsid w:val="008800DD"/>
    <w:rsid w:val="008B6DB6"/>
    <w:rsid w:val="008D6064"/>
    <w:rsid w:val="00914EC0"/>
    <w:rsid w:val="00964CA2"/>
    <w:rsid w:val="00B806C4"/>
    <w:rsid w:val="00BF7106"/>
    <w:rsid w:val="00C24415"/>
    <w:rsid w:val="00E6704C"/>
    <w:rsid w:val="00EF6F95"/>
    <w:rsid w:val="00F32525"/>
    <w:rsid w:val="00FC684F"/>
    <w:rsid w:val="00FD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47A8"/>
  <w15:chartTrackingRefBased/>
  <w15:docId w15:val="{090EDB72-DE92-4A6D-8130-D5AB1A43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335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335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8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964"/>
  </w:style>
  <w:style w:type="paragraph" w:styleId="a8">
    <w:name w:val="footer"/>
    <w:basedOn w:val="a"/>
    <w:link w:val="a9"/>
    <w:uiPriority w:val="99"/>
    <w:unhideWhenUsed/>
    <w:rsid w:val="007849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964"/>
  </w:style>
  <w:style w:type="paragraph" w:styleId="aa">
    <w:name w:val="List Paragraph"/>
    <w:basedOn w:val="a"/>
    <w:uiPriority w:val="34"/>
    <w:qFormat/>
    <w:rsid w:val="002C4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0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48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51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104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3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2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43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19931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631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2179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FC4AE-91A4-41D0-9AE4-61BF1D48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РМЦ</cp:lastModifiedBy>
  <cp:revision>17</cp:revision>
  <dcterms:created xsi:type="dcterms:W3CDTF">2024-03-19T17:13:00Z</dcterms:created>
  <dcterms:modified xsi:type="dcterms:W3CDTF">2024-04-08T05:25:00Z</dcterms:modified>
</cp:coreProperties>
</file>